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E4" w:rsidRPr="00197C5F" w:rsidRDefault="005851B0" w:rsidP="00197C5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7C5F" w:rsidRPr="00197C5F">
        <w:rPr>
          <w:rFonts w:ascii="Times New Roman" w:hAnsi="Times New Roman" w:cs="Times New Roman"/>
        </w:rPr>
        <w:t>УТВЕРЖДЕНО:</w:t>
      </w:r>
    </w:p>
    <w:p w:rsidR="00197C5F" w:rsidRDefault="00197C5F" w:rsidP="00197C5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197C5F">
        <w:rPr>
          <w:rFonts w:ascii="Times New Roman" w:hAnsi="Times New Roman" w:cs="Times New Roman"/>
        </w:rPr>
        <w:t xml:space="preserve">на заседании ПК от </w:t>
      </w:r>
      <w:r w:rsidR="005851B0">
        <w:rPr>
          <w:rFonts w:ascii="Times New Roman" w:hAnsi="Times New Roman" w:cs="Times New Roman"/>
        </w:rPr>
        <w:t>1</w:t>
      </w:r>
      <w:r w:rsidR="00F738CB">
        <w:rPr>
          <w:rFonts w:ascii="Times New Roman" w:hAnsi="Times New Roman" w:cs="Times New Roman"/>
        </w:rPr>
        <w:t>1</w:t>
      </w:r>
      <w:r w:rsidRPr="00197C5F">
        <w:rPr>
          <w:rFonts w:ascii="Times New Roman" w:hAnsi="Times New Roman" w:cs="Times New Roman"/>
        </w:rPr>
        <w:t xml:space="preserve"> </w:t>
      </w:r>
      <w:r w:rsidR="005851B0">
        <w:rPr>
          <w:rFonts w:ascii="Times New Roman" w:hAnsi="Times New Roman" w:cs="Times New Roman"/>
        </w:rPr>
        <w:t>январ</w:t>
      </w:r>
      <w:r w:rsidRPr="00197C5F">
        <w:rPr>
          <w:rFonts w:ascii="Times New Roman" w:hAnsi="Times New Roman" w:cs="Times New Roman"/>
        </w:rPr>
        <w:t>я 201</w:t>
      </w:r>
      <w:r w:rsidR="005851B0">
        <w:rPr>
          <w:rFonts w:ascii="Times New Roman" w:hAnsi="Times New Roman" w:cs="Times New Roman"/>
        </w:rPr>
        <w:t>7</w:t>
      </w:r>
      <w:r w:rsidRPr="00197C5F">
        <w:rPr>
          <w:rFonts w:ascii="Times New Roman" w:hAnsi="Times New Roman" w:cs="Times New Roman"/>
        </w:rPr>
        <w:t xml:space="preserve"> года № </w:t>
      </w:r>
      <w:r w:rsidR="005851B0">
        <w:rPr>
          <w:rFonts w:ascii="Times New Roman" w:hAnsi="Times New Roman" w:cs="Times New Roman"/>
        </w:rPr>
        <w:t>3</w:t>
      </w:r>
    </w:p>
    <w:p w:rsidR="00197C5F" w:rsidRDefault="00197C5F" w:rsidP="00197C5F">
      <w:pPr>
        <w:pStyle w:val="a3"/>
        <w:jc w:val="center"/>
        <w:rPr>
          <w:rFonts w:ascii="Times New Roman" w:hAnsi="Times New Roman" w:cs="Times New Roman"/>
        </w:rPr>
      </w:pPr>
    </w:p>
    <w:p w:rsidR="00197C5F" w:rsidRDefault="00197C5F" w:rsidP="00197C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7C5F" w:rsidRDefault="00197C5F" w:rsidP="00197C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7C5F">
        <w:rPr>
          <w:rFonts w:ascii="Times New Roman" w:hAnsi="Times New Roman" w:cs="Times New Roman"/>
          <w:sz w:val="32"/>
          <w:szCs w:val="32"/>
        </w:rPr>
        <w:t>План работы первичной профсоюзной организации Шуйской ЦРБ на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197C5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97C5F" w:rsidRDefault="00197C5F" w:rsidP="00197C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07" w:type="dxa"/>
        <w:tblLook w:val="04A0"/>
      </w:tblPr>
      <w:tblGrid>
        <w:gridCol w:w="636"/>
        <w:gridCol w:w="3247"/>
        <w:gridCol w:w="1885"/>
        <w:gridCol w:w="1914"/>
        <w:gridCol w:w="2125"/>
      </w:tblGrid>
      <w:tr w:rsidR="004A15DA" w:rsidTr="004A15DA">
        <w:tc>
          <w:tcPr>
            <w:tcW w:w="636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7" w:type="dxa"/>
          </w:tcPr>
          <w:p w:rsidR="00197C5F" w:rsidRP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мероприятий:</w:t>
            </w:r>
          </w:p>
        </w:tc>
        <w:tc>
          <w:tcPr>
            <w:tcW w:w="188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F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профсоюзную конференцию с рассмотрением вопросов</w:t>
            </w:r>
          </w:p>
        </w:tc>
        <w:tc>
          <w:tcPr>
            <w:tcW w:w="1885" w:type="dxa"/>
          </w:tcPr>
          <w:p w:rsidR="00197C5F" w:rsidRP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7" w:type="dxa"/>
          </w:tcPr>
          <w:p w:rsidR="00197C5F" w:rsidRP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профкома за 2017 год</w:t>
            </w:r>
          </w:p>
        </w:tc>
        <w:tc>
          <w:tcPr>
            <w:tcW w:w="1885" w:type="dxa"/>
          </w:tcPr>
          <w:p w:rsidR="00197C5F" w:rsidRP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7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доходах и расходах за 2017 год</w:t>
            </w:r>
          </w:p>
        </w:tc>
        <w:tc>
          <w:tcPr>
            <w:tcW w:w="1885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7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отделениях и мерах по ее улучшению</w:t>
            </w:r>
          </w:p>
        </w:tc>
        <w:tc>
          <w:tcPr>
            <w:tcW w:w="1885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комиссия по охране труда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7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профкома по защите социально – трудовых прав работников</w:t>
            </w:r>
          </w:p>
        </w:tc>
        <w:tc>
          <w:tcPr>
            <w:tcW w:w="1885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7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трудового законодательства в вопросах оплаты труда работников</w:t>
            </w:r>
          </w:p>
        </w:tc>
        <w:tc>
          <w:tcPr>
            <w:tcW w:w="1885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совместно с администрацией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247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</w:t>
            </w:r>
          </w:p>
        </w:tc>
        <w:tc>
          <w:tcPr>
            <w:tcW w:w="1885" w:type="dxa"/>
          </w:tcPr>
          <w:p w:rsidR="00197C5F" w:rsidRDefault="00197C5F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партнерству</w:t>
            </w:r>
          </w:p>
        </w:tc>
        <w:tc>
          <w:tcPr>
            <w:tcW w:w="2125" w:type="dxa"/>
          </w:tcPr>
          <w:p w:rsidR="00197C5F" w:rsidRPr="00197C5F" w:rsidRDefault="00197C5F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5851B0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:rsidR="005851B0" w:rsidRDefault="005851B0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профкома с обсуждением вопросов:</w:t>
            </w:r>
          </w:p>
        </w:tc>
        <w:tc>
          <w:tcPr>
            <w:tcW w:w="1885" w:type="dxa"/>
          </w:tcPr>
          <w:p w:rsidR="005851B0" w:rsidRDefault="005851B0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1B0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851B0" w:rsidRPr="00197C5F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9" w:rsidTr="004A15DA">
        <w:tc>
          <w:tcPr>
            <w:tcW w:w="636" w:type="dxa"/>
          </w:tcPr>
          <w:p w:rsidR="005851B0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7" w:type="dxa"/>
          </w:tcPr>
          <w:p w:rsidR="005851B0" w:rsidRDefault="005851B0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статистической и финансовой  отчетности за 2016 год</w:t>
            </w:r>
          </w:p>
        </w:tc>
        <w:tc>
          <w:tcPr>
            <w:tcW w:w="1885" w:type="dxa"/>
          </w:tcPr>
          <w:p w:rsidR="005851B0" w:rsidRDefault="005851B0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5851B0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125" w:type="dxa"/>
          </w:tcPr>
          <w:p w:rsidR="005851B0" w:rsidRPr="00197C5F" w:rsidRDefault="00F738CB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52719" w:rsidTr="004A15DA">
        <w:tc>
          <w:tcPr>
            <w:tcW w:w="636" w:type="dxa"/>
          </w:tcPr>
          <w:p w:rsidR="005851B0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7" w:type="dxa"/>
          </w:tcPr>
          <w:p w:rsidR="005851B0" w:rsidRDefault="005851B0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охране труда для рабочих профессий</w:t>
            </w:r>
          </w:p>
        </w:tc>
        <w:tc>
          <w:tcPr>
            <w:tcW w:w="1885" w:type="dxa"/>
          </w:tcPr>
          <w:p w:rsidR="005851B0" w:rsidRDefault="005851B0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5851B0" w:rsidRDefault="005851B0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профкома</w:t>
            </w:r>
          </w:p>
        </w:tc>
        <w:tc>
          <w:tcPr>
            <w:tcW w:w="2125" w:type="dxa"/>
          </w:tcPr>
          <w:p w:rsidR="005851B0" w:rsidRDefault="00F738CB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52719" w:rsidTr="004A15DA">
        <w:tc>
          <w:tcPr>
            <w:tcW w:w="636" w:type="dxa"/>
          </w:tcPr>
          <w:p w:rsidR="005851B0" w:rsidRDefault="005851B0" w:rsidP="00197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7" w:type="dxa"/>
          </w:tcPr>
          <w:p w:rsidR="005851B0" w:rsidRDefault="005851B0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 2017 год</w:t>
            </w:r>
          </w:p>
        </w:tc>
        <w:tc>
          <w:tcPr>
            <w:tcW w:w="1885" w:type="dxa"/>
          </w:tcPr>
          <w:p w:rsidR="005851B0" w:rsidRDefault="005851B0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5851B0" w:rsidRDefault="005851B0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оргработе</w:t>
            </w:r>
          </w:p>
        </w:tc>
        <w:tc>
          <w:tcPr>
            <w:tcW w:w="2125" w:type="dxa"/>
          </w:tcPr>
          <w:p w:rsidR="005851B0" w:rsidRDefault="00F738CB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52719" w:rsidTr="004A15DA">
        <w:tc>
          <w:tcPr>
            <w:tcW w:w="636" w:type="dxa"/>
          </w:tcPr>
          <w:p w:rsidR="005851B0" w:rsidRDefault="005851B0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247" w:type="dxa"/>
          </w:tcPr>
          <w:p w:rsidR="005851B0" w:rsidRDefault="005851B0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праздновании «Дня медицинского работника»</w:t>
            </w:r>
          </w:p>
        </w:tc>
        <w:tc>
          <w:tcPr>
            <w:tcW w:w="1885" w:type="dxa"/>
          </w:tcPr>
          <w:p w:rsidR="005851B0" w:rsidRDefault="005851B0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851B0" w:rsidRDefault="005851B0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  <w:tc>
          <w:tcPr>
            <w:tcW w:w="2125" w:type="dxa"/>
          </w:tcPr>
          <w:p w:rsidR="005851B0" w:rsidRDefault="00F738CB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851B0" w:rsidTr="004A15DA">
        <w:tc>
          <w:tcPr>
            <w:tcW w:w="636" w:type="dxa"/>
          </w:tcPr>
          <w:p w:rsidR="005851B0" w:rsidRDefault="005851B0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7" w:type="dxa"/>
          </w:tcPr>
          <w:p w:rsidR="005851B0" w:rsidRDefault="005851B0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стимулирующих выплат (премий) в текущем году</w:t>
            </w:r>
          </w:p>
        </w:tc>
        <w:tc>
          <w:tcPr>
            <w:tcW w:w="1885" w:type="dxa"/>
          </w:tcPr>
          <w:p w:rsidR="005851B0" w:rsidRDefault="005851B0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851B0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125" w:type="dxa"/>
          </w:tcPr>
          <w:p w:rsidR="005851B0" w:rsidRDefault="00F738CB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7" w:type="dxa"/>
          </w:tcPr>
          <w:p w:rsidR="0049682A" w:rsidRDefault="0049682A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заболеваемости работников учреждения</w:t>
            </w:r>
          </w:p>
        </w:tc>
        <w:tc>
          <w:tcPr>
            <w:tcW w:w="1885" w:type="dxa"/>
          </w:tcPr>
          <w:p w:rsidR="0049682A" w:rsidRDefault="0049682A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совместно с администрацией</w:t>
            </w:r>
          </w:p>
        </w:tc>
        <w:tc>
          <w:tcPr>
            <w:tcW w:w="2125" w:type="dxa"/>
          </w:tcPr>
          <w:p w:rsidR="0049682A" w:rsidRDefault="00F738CB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47" w:type="dxa"/>
          </w:tcPr>
          <w:p w:rsidR="0049682A" w:rsidRDefault="0049682A" w:rsidP="00585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разработке и заключению коллективного договора</w:t>
            </w:r>
          </w:p>
        </w:tc>
        <w:tc>
          <w:tcPr>
            <w:tcW w:w="1885" w:type="dxa"/>
          </w:tcPr>
          <w:p w:rsidR="0049682A" w:rsidRDefault="0049682A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914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партнерству</w:t>
            </w:r>
          </w:p>
        </w:tc>
        <w:tc>
          <w:tcPr>
            <w:tcW w:w="2125" w:type="dxa"/>
          </w:tcPr>
          <w:p w:rsidR="0049682A" w:rsidRDefault="00F738CB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47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отпусков</w:t>
            </w:r>
          </w:p>
        </w:tc>
        <w:tc>
          <w:tcPr>
            <w:tcW w:w="1885" w:type="dxa"/>
          </w:tcPr>
          <w:p w:rsidR="0049682A" w:rsidRDefault="0049682A" w:rsidP="0019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4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125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47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стимулирующих надбавок</w:t>
            </w:r>
          </w:p>
        </w:tc>
        <w:tc>
          <w:tcPr>
            <w:tcW w:w="1885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125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47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–курортном лечении членов профсоюза</w:t>
            </w:r>
          </w:p>
        </w:tc>
        <w:tc>
          <w:tcPr>
            <w:tcW w:w="1885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125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мероприятия:</w:t>
            </w:r>
          </w:p>
        </w:tc>
        <w:tc>
          <w:tcPr>
            <w:tcW w:w="1885" w:type="dxa"/>
          </w:tcPr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2A" w:rsidTr="004A15DA">
        <w:tc>
          <w:tcPr>
            <w:tcW w:w="636" w:type="dxa"/>
          </w:tcPr>
          <w:p w:rsidR="0049682A" w:rsidRDefault="0049682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7" w:type="dxa"/>
          </w:tcPr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 xml:space="preserve">День защитника отечества </w:t>
            </w: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8 марта</w:t>
            </w: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Приобретение абонементов на посещение бассейна</w:t>
            </w: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Всемирный день медицинской сестры</w:t>
            </w:r>
          </w:p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 Проведение спортивного мероприятия в бассейне города Шуя для работающей молодежи Шуйской ЦРБ.</w:t>
            </w:r>
          </w:p>
          <w:p w:rsidR="00373BD7" w:rsidRPr="00373BD7" w:rsidRDefault="00373BD7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День медицинского работника</w:t>
            </w: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Организация туристических поездок,</w:t>
            </w:r>
            <w:r w:rsidR="00152719" w:rsidRP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культурно-массовых мероприятий с привлечением работающей молодежи.</w:t>
            </w:r>
          </w:p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9682A" w:rsidRPr="00373BD7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Организация праздников детям, находящихся на лечении в детском отделении.</w:t>
            </w:r>
          </w:p>
          <w:p w:rsidR="00152719" w:rsidRPr="00373BD7" w:rsidRDefault="00373BD7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выставки рисунков</w:t>
            </w:r>
            <w:r w:rsidR="00152719" w:rsidRPr="00373BD7">
              <w:rPr>
                <w:rFonts w:ascii="Times New Roman" w:hAnsi="Times New Roman" w:cs="Times New Roman"/>
              </w:rPr>
              <w:t>, учащихся детской художественной школы, посвященной Дню медицинского работника,        в холле физиотерапевтического отделения.</w:t>
            </w:r>
          </w:p>
          <w:p w:rsidR="00152719" w:rsidRPr="00373BD7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Информационная работа с работниками ШЦРБ в структурных подразделениях, ознакомление с профсоюзными газетами, наглядной агитацией, общение.</w:t>
            </w:r>
          </w:p>
          <w:p w:rsidR="00152719" w:rsidRPr="00373BD7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 Мотивация профсоюзного членства среди молодежи.</w:t>
            </w:r>
          </w:p>
          <w:p w:rsidR="00152719" w:rsidRPr="00373BD7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Праздник «ура в школу» -</w:t>
            </w:r>
            <w:r w:rsid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для детей членов профсоюза,</w:t>
            </w:r>
            <w:r w:rsidR="00373BD7" w:rsidRP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конкурс детских поделок.</w:t>
            </w:r>
          </w:p>
          <w:p w:rsidR="00152719" w:rsidRPr="00373BD7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2719" w:rsidRDefault="00152719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-</w:t>
            </w:r>
            <w:r w:rsidR="00373BD7" w:rsidRP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Награждения,</w:t>
            </w:r>
            <w:r w:rsidR="00373BD7" w:rsidRPr="00373BD7">
              <w:rPr>
                <w:rFonts w:ascii="Times New Roman" w:hAnsi="Times New Roman" w:cs="Times New Roman"/>
              </w:rPr>
              <w:t xml:space="preserve"> </w:t>
            </w:r>
            <w:r w:rsidRPr="00373BD7">
              <w:rPr>
                <w:rFonts w:ascii="Times New Roman" w:hAnsi="Times New Roman" w:cs="Times New Roman"/>
              </w:rPr>
              <w:t>поощрения членов профсоюза к юбилейным датам</w:t>
            </w:r>
            <w:r w:rsidR="00373BD7" w:rsidRPr="00373BD7">
              <w:rPr>
                <w:rFonts w:ascii="Times New Roman" w:hAnsi="Times New Roman" w:cs="Times New Roman"/>
              </w:rPr>
              <w:t xml:space="preserve">, выделение материальной помощи </w:t>
            </w:r>
          </w:p>
          <w:p w:rsidR="00373BD7" w:rsidRDefault="00373BD7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Оформление профсоюзного стенда </w:t>
            </w:r>
          </w:p>
          <w:p w:rsidR="00373BD7" w:rsidRDefault="00373BD7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газетой «Местный спрос», телевидением «Теза ТВ»</w:t>
            </w:r>
          </w:p>
          <w:p w:rsidR="00373BD7" w:rsidRDefault="00373BD7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митингах,</w:t>
            </w:r>
            <w:r w:rsidR="004A1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пикетах, ак</w:t>
            </w:r>
            <w:r w:rsidR="004A15DA">
              <w:rPr>
                <w:rFonts w:ascii="Times New Roman" w:hAnsi="Times New Roman" w:cs="Times New Roman"/>
              </w:rPr>
              <w:t>циях</w:t>
            </w:r>
            <w:r>
              <w:rPr>
                <w:rFonts w:ascii="Times New Roman" w:hAnsi="Times New Roman" w:cs="Times New Roman"/>
              </w:rPr>
              <w:t>,</w:t>
            </w:r>
            <w:r w:rsidR="004A1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проводимых ОК профсоюзов,</w:t>
            </w:r>
            <w:r w:rsidR="004A1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координационным советом, молодежным советом, </w:t>
            </w:r>
          </w:p>
          <w:p w:rsidR="004A15DA" w:rsidRPr="00373BD7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Тесная работа с координационным советом, партией « Единая Россия»</w:t>
            </w:r>
          </w:p>
          <w:p w:rsidR="0049682A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A15DA" w:rsidRPr="00373BD7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9682A" w:rsidRPr="00373BD7" w:rsidRDefault="0049682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49682A" w:rsidRPr="00373BD7" w:rsidRDefault="0049682A" w:rsidP="0049682A">
            <w:r w:rsidRPr="00373BD7">
              <w:t>март</w:t>
            </w:r>
          </w:p>
          <w:p w:rsidR="0049682A" w:rsidRPr="00373BD7" w:rsidRDefault="0049682A" w:rsidP="0049682A">
            <w:r w:rsidRPr="00373BD7">
              <w:t>февраль</w:t>
            </w:r>
          </w:p>
          <w:p w:rsidR="0049682A" w:rsidRPr="00373BD7" w:rsidRDefault="0049682A" w:rsidP="0049682A"/>
          <w:p w:rsidR="0049682A" w:rsidRPr="00373BD7" w:rsidRDefault="0049682A" w:rsidP="0049682A">
            <w:r w:rsidRPr="00373BD7">
              <w:t>май</w:t>
            </w:r>
          </w:p>
          <w:p w:rsidR="0049682A" w:rsidRPr="00373BD7" w:rsidRDefault="0049682A" w:rsidP="0049682A"/>
          <w:p w:rsidR="0049682A" w:rsidRPr="00373BD7" w:rsidRDefault="0049682A" w:rsidP="0049682A"/>
          <w:p w:rsidR="0049682A" w:rsidRPr="00373BD7" w:rsidRDefault="0049682A" w:rsidP="0049682A">
            <w:r w:rsidRPr="00373BD7">
              <w:t>май</w:t>
            </w:r>
          </w:p>
          <w:p w:rsidR="0049682A" w:rsidRPr="00373BD7" w:rsidRDefault="0049682A" w:rsidP="0049682A"/>
          <w:p w:rsidR="0049682A" w:rsidRDefault="0049682A" w:rsidP="0049682A"/>
          <w:p w:rsidR="00152719" w:rsidRPr="00373BD7" w:rsidRDefault="00373BD7" w:rsidP="00152719">
            <w:r>
              <w:t xml:space="preserve">июнь </w:t>
            </w:r>
          </w:p>
          <w:p w:rsidR="00152719" w:rsidRDefault="00152719" w:rsidP="00152719"/>
          <w:p w:rsidR="00373BD7" w:rsidRPr="00373BD7" w:rsidRDefault="00373BD7" w:rsidP="00152719"/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по решению профкома</w:t>
            </w:r>
          </w:p>
          <w:p w:rsidR="00152719" w:rsidRPr="00373BD7" w:rsidRDefault="00152719" w:rsidP="00152719"/>
          <w:p w:rsidR="00152719" w:rsidRPr="00373BD7" w:rsidRDefault="00152719" w:rsidP="00152719"/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в те</w:t>
            </w:r>
            <w:r w:rsidR="00373BD7" w:rsidRPr="00373BD7">
              <w:rPr>
                <w:rFonts w:ascii="Times New Roman" w:hAnsi="Times New Roman" w:cs="Times New Roman"/>
              </w:rPr>
              <w:t>чение года, по решению профкома</w:t>
            </w:r>
          </w:p>
          <w:p w:rsidR="00373BD7" w:rsidRPr="00373BD7" w:rsidRDefault="00373BD7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Июнь</w:t>
            </w: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373BD7" w:rsidP="00152719">
            <w:pPr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В течение года</w:t>
            </w: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В течение года</w:t>
            </w: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152719" w:rsidRPr="00373BD7" w:rsidRDefault="00152719" w:rsidP="00152719">
            <w:pPr>
              <w:rPr>
                <w:rFonts w:ascii="Times New Roman" w:hAnsi="Times New Roman" w:cs="Times New Roman"/>
              </w:rPr>
            </w:pPr>
          </w:p>
          <w:p w:rsidR="0049682A" w:rsidRDefault="00373BD7" w:rsidP="00152719">
            <w:pPr>
              <w:rPr>
                <w:rFonts w:ascii="Times New Roman" w:hAnsi="Times New Roman" w:cs="Times New Roman"/>
              </w:rPr>
            </w:pPr>
            <w:r w:rsidRPr="00373BD7">
              <w:rPr>
                <w:rFonts w:ascii="Times New Roman" w:hAnsi="Times New Roman" w:cs="Times New Roman"/>
              </w:rPr>
              <w:t>С</w:t>
            </w:r>
            <w:r w:rsidR="00152719" w:rsidRPr="00373BD7">
              <w:rPr>
                <w:rFonts w:ascii="Times New Roman" w:hAnsi="Times New Roman" w:cs="Times New Roman"/>
              </w:rPr>
              <w:t>ентябрь</w:t>
            </w: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</w:p>
          <w:p w:rsidR="00373BD7" w:rsidRDefault="004A15DA" w:rsidP="0015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373BD7" w:rsidRDefault="00373BD7" w:rsidP="0015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4A15DA" w:rsidRDefault="004A15DA" w:rsidP="00152719">
            <w:pPr>
              <w:rPr>
                <w:rFonts w:ascii="Times New Roman" w:hAnsi="Times New Roman" w:cs="Times New Roman"/>
              </w:rPr>
            </w:pPr>
          </w:p>
          <w:p w:rsidR="004A15DA" w:rsidRPr="00373BD7" w:rsidRDefault="004A15DA" w:rsidP="0015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F738CB" w:rsidRDefault="00F738CB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Профгруппорги</w:t>
            </w:r>
          </w:p>
          <w:p w:rsidR="00F738CB" w:rsidRDefault="00F738CB" w:rsidP="00F738CB">
            <w:r>
              <w:t>Профком</w:t>
            </w:r>
          </w:p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/>
          <w:p w:rsidR="00F738CB" w:rsidRDefault="00F738CB" w:rsidP="00F738CB"/>
          <w:p w:rsidR="00F738CB" w:rsidRDefault="00F738CB" w:rsidP="00F738CB">
            <w:r>
              <w:rPr>
                <w:rFonts w:ascii="Times New Roman" w:hAnsi="Times New Roman" w:cs="Times New Roman"/>
                <w:sz w:val="24"/>
                <w:szCs w:val="24"/>
              </w:rPr>
              <w:t>Профгруппорги</w:t>
            </w:r>
          </w:p>
          <w:p w:rsidR="00F738CB" w:rsidRPr="00F738CB" w:rsidRDefault="00F738CB" w:rsidP="00F738CB"/>
          <w:p w:rsidR="00F738CB" w:rsidRDefault="00F738CB" w:rsidP="00F738CB"/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/>
          <w:p w:rsidR="00F738CB" w:rsidRPr="00F738CB" w:rsidRDefault="00F738CB" w:rsidP="00F738CB"/>
          <w:p w:rsidR="00F738CB" w:rsidRPr="00F738CB" w:rsidRDefault="00F738CB" w:rsidP="00F738CB"/>
          <w:p w:rsidR="00F738CB" w:rsidRDefault="00F738CB" w:rsidP="00F738CB"/>
          <w:p w:rsidR="00F738CB" w:rsidRDefault="00F738CB" w:rsidP="00F738CB"/>
          <w:p w:rsidR="00F738CB" w:rsidRDefault="00F738CB" w:rsidP="00F738CB"/>
          <w:p w:rsidR="00F738CB" w:rsidRDefault="00F738CB" w:rsidP="00F738CB"/>
          <w:p w:rsidR="00F738CB" w:rsidRDefault="00F738CB" w:rsidP="00F738CB">
            <w:r>
              <w:t>Профком,</w:t>
            </w:r>
          </w:p>
          <w:p w:rsidR="00F738CB" w:rsidRDefault="00F738CB" w:rsidP="00F738CB">
            <w:r>
              <w:t>профгруппорги</w:t>
            </w:r>
          </w:p>
          <w:p w:rsidR="00F738CB" w:rsidRDefault="00F738CB" w:rsidP="00F738CB"/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Профком,</w:t>
            </w:r>
          </w:p>
          <w:p w:rsidR="00F738CB" w:rsidRDefault="00F738CB" w:rsidP="00F738CB"/>
          <w:p w:rsidR="00F738CB" w:rsidRDefault="00F738CB" w:rsidP="00F738CB">
            <w:r>
              <w:t>профгруппорги</w:t>
            </w:r>
          </w:p>
          <w:p w:rsidR="00F738CB" w:rsidRDefault="00F738CB" w:rsidP="00F738CB"/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>
            <w:r>
              <w:t>профком</w:t>
            </w:r>
          </w:p>
          <w:p w:rsidR="00F738CB" w:rsidRDefault="00F738CB" w:rsidP="00F738CB"/>
          <w:p w:rsidR="00F738CB" w:rsidRDefault="00F738CB" w:rsidP="00F738CB"/>
          <w:p w:rsidR="0049682A" w:rsidRPr="00F738CB" w:rsidRDefault="00F738CB" w:rsidP="00F738CB">
            <w:r>
              <w:t>Председатель ПК</w:t>
            </w:r>
          </w:p>
        </w:tc>
        <w:tc>
          <w:tcPr>
            <w:tcW w:w="2125" w:type="dxa"/>
          </w:tcPr>
          <w:p w:rsidR="008C004B" w:rsidRDefault="00F738CB" w:rsidP="00A77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P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Pr="008C004B" w:rsidRDefault="008C004B" w:rsidP="008C004B"/>
          <w:p w:rsidR="008C004B" w:rsidRP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Pr="008C004B" w:rsidRDefault="008C004B" w:rsidP="008C004B"/>
          <w:p w:rsid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Pr="008C004B" w:rsidRDefault="008C004B" w:rsidP="008C004B"/>
          <w:p w:rsid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Default="008C004B" w:rsidP="00A77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Pr="008C004B" w:rsidRDefault="008C004B" w:rsidP="008C004B"/>
          <w:p w:rsidR="008C004B" w:rsidRPr="008C004B" w:rsidRDefault="008C004B" w:rsidP="008C004B"/>
          <w:p w:rsidR="008C004B" w:rsidRPr="008C004B" w:rsidRDefault="008C004B" w:rsidP="008C004B"/>
          <w:p w:rsidR="008C004B" w:rsidRPr="008C004B" w:rsidRDefault="008C004B" w:rsidP="008C004B"/>
          <w:p w:rsidR="008C004B" w:rsidRPr="008C004B" w:rsidRDefault="008C004B" w:rsidP="008C004B"/>
          <w:p w:rsidR="00F738CB" w:rsidRDefault="00F738CB" w:rsidP="00F7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C004B" w:rsidRDefault="008C004B" w:rsidP="008C004B"/>
          <w:p w:rsidR="008C004B" w:rsidRPr="008C004B" w:rsidRDefault="008C004B" w:rsidP="008C004B"/>
          <w:p w:rsidR="008C004B" w:rsidRPr="008C004B" w:rsidRDefault="008C004B" w:rsidP="008C004B"/>
          <w:p w:rsidR="008C004B" w:rsidRDefault="008C004B" w:rsidP="008C004B"/>
          <w:p w:rsidR="008C004B" w:rsidRPr="008C004B" w:rsidRDefault="008C004B" w:rsidP="008C004B"/>
          <w:p w:rsidR="008C004B" w:rsidRDefault="008C004B" w:rsidP="008C004B"/>
          <w:p w:rsidR="008C004B" w:rsidRDefault="008C004B" w:rsidP="008C004B"/>
          <w:p w:rsidR="008C004B" w:rsidRDefault="008C004B" w:rsidP="00A77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22" w:rsidRDefault="009A2022" w:rsidP="008C004B"/>
          <w:p w:rsidR="009A2022" w:rsidRPr="009A2022" w:rsidRDefault="009A2022" w:rsidP="009A2022"/>
          <w:p w:rsidR="009A2022" w:rsidRDefault="009A2022" w:rsidP="009A2022"/>
          <w:p w:rsidR="009A2022" w:rsidRDefault="009A2022" w:rsidP="009A2022"/>
          <w:p w:rsidR="009A2022" w:rsidRDefault="009A2022" w:rsidP="009A2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A15DA" w:rsidRPr="009A2022" w:rsidRDefault="004A15DA" w:rsidP="009A2022"/>
        </w:tc>
      </w:tr>
      <w:tr w:rsidR="004A15DA" w:rsidTr="004A15DA">
        <w:tc>
          <w:tcPr>
            <w:tcW w:w="636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7" w:type="dxa"/>
          </w:tcPr>
          <w:p w:rsidR="004A15DA" w:rsidRPr="00373BD7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проводимые совместно с обкомом профсоюзов:</w:t>
            </w:r>
          </w:p>
        </w:tc>
        <w:tc>
          <w:tcPr>
            <w:tcW w:w="1885" w:type="dxa"/>
          </w:tcPr>
          <w:p w:rsidR="004A15DA" w:rsidRPr="00373BD7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DA" w:rsidTr="004A15DA">
        <w:tc>
          <w:tcPr>
            <w:tcW w:w="636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47" w:type="dxa"/>
          </w:tcPr>
          <w:p w:rsidR="004A15DA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пленумов, президиумов, совещаний, учебных семинаров</w:t>
            </w:r>
          </w:p>
        </w:tc>
        <w:tc>
          <w:tcPr>
            <w:tcW w:w="1885" w:type="dxa"/>
          </w:tcPr>
          <w:p w:rsidR="004A15DA" w:rsidRPr="00373BD7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обкома</w:t>
            </w:r>
          </w:p>
        </w:tc>
        <w:tc>
          <w:tcPr>
            <w:tcW w:w="1914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профкома, профактив</w:t>
            </w:r>
          </w:p>
        </w:tc>
        <w:tc>
          <w:tcPr>
            <w:tcW w:w="2125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DA" w:rsidTr="004A15DA">
        <w:tc>
          <w:tcPr>
            <w:tcW w:w="636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47" w:type="dxa"/>
          </w:tcPr>
          <w:p w:rsidR="004A15DA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коллективных акциях протеста</w:t>
            </w:r>
          </w:p>
        </w:tc>
        <w:tc>
          <w:tcPr>
            <w:tcW w:w="1885" w:type="dxa"/>
          </w:tcPr>
          <w:p w:rsidR="004A15DA" w:rsidRDefault="004A15DA" w:rsidP="004968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ОК</w:t>
            </w:r>
          </w:p>
        </w:tc>
        <w:tc>
          <w:tcPr>
            <w:tcW w:w="1914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  <w:tc>
          <w:tcPr>
            <w:tcW w:w="2125" w:type="dxa"/>
          </w:tcPr>
          <w:p w:rsidR="004A15DA" w:rsidRDefault="004A15DA" w:rsidP="0058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022" w:rsidRDefault="009A2022" w:rsidP="00197C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2022" w:rsidRPr="009A2022" w:rsidRDefault="009A2022" w:rsidP="009A2022"/>
    <w:p w:rsidR="009A2022" w:rsidRDefault="009A2022" w:rsidP="009A202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A2022" w:rsidRDefault="009A2022" w:rsidP="009A202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профкома Шуйской ЦРБ </w:t>
      </w:r>
    </w:p>
    <w:p w:rsidR="00197C5F" w:rsidRPr="009A2022" w:rsidRDefault="009A2022" w:rsidP="009A202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197C5F" w:rsidRPr="009A2022" w:rsidSect="007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C5F"/>
    <w:rsid w:val="0006428D"/>
    <w:rsid w:val="00152719"/>
    <w:rsid w:val="00197C5F"/>
    <w:rsid w:val="00373BD7"/>
    <w:rsid w:val="0049682A"/>
    <w:rsid w:val="004A15DA"/>
    <w:rsid w:val="005851B0"/>
    <w:rsid w:val="005D603D"/>
    <w:rsid w:val="00781FE4"/>
    <w:rsid w:val="008C004B"/>
    <w:rsid w:val="009A2022"/>
    <w:rsid w:val="00A77F86"/>
    <w:rsid w:val="00F7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C5F"/>
    <w:pPr>
      <w:spacing w:after="0" w:line="240" w:lineRule="auto"/>
    </w:pPr>
  </w:style>
  <w:style w:type="table" w:styleId="a4">
    <w:name w:val="Table Grid"/>
    <w:basedOn w:val="a1"/>
    <w:uiPriority w:val="59"/>
    <w:rsid w:val="0019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2017-11-01T20:22:00Z</dcterms:created>
  <dcterms:modified xsi:type="dcterms:W3CDTF">2017-11-02T12:30:00Z</dcterms:modified>
</cp:coreProperties>
</file>