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8" w:rsidRDefault="00352108" w:rsidP="003521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15BF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к</w:t>
      </w:r>
      <w:r w:rsidRPr="00615BF3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352108" w:rsidRDefault="00352108" w:rsidP="003521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BF3">
        <w:rPr>
          <w:rFonts w:ascii="Times New Roman" w:hAnsi="Times New Roman"/>
          <w:sz w:val="28"/>
          <w:szCs w:val="28"/>
        </w:rPr>
        <w:t xml:space="preserve">Президиума </w:t>
      </w:r>
      <w:proofErr w:type="gramStart"/>
      <w:r w:rsidRPr="00615BF3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27.01.2017года</w:t>
      </w:r>
    </w:p>
    <w:p w:rsidR="00352108" w:rsidRDefault="00352108" w:rsidP="003521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№14 – 1</w:t>
      </w:r>
    </w:p>
    <w:p w:rsidR="00352108" w:rsidRPr="00352108" w:rsidRDefault="00352108" w:rsidP="00352108">
      <w:pPr>
        <w:jc w:val="center"/>
        <w:rPr>
          <w:rFonts w:ascii="Times New Roman" w:hAnsi="Times New Roman"/>
          <w:b/>
          <w:sz w:val="36"/>
          <w:szCs w:val="36"/>
        </w:rPr>
      </w:pPr>
      <w:r w:rsidRPr="00352108">
        <w:rPr>
          <w:rFonts w:ascii="Times New Roman" w:hAnsi="Times New Roman"/>
          <w:b/>
          <w:sz w:val="36"/>
          <w:szCs w:val="36"/>
        </w:rPr>
        <w:t>План проведения плановых проверок техническим инспектором труда областного объединения организации профсоюзов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119"/>
        <w:gridCol w:w="1842"/>
      </w:tblGrid>
      <w:tr w:rsidR="00352108" w:rsidTr="008C7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Pr="002A0A17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A0A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0A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Pr="002A0A17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Pr="002A0A17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352108" w:rsidRPr="002A0A17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Pr="002A0A17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352108" w:rsidTr="008C7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Палехская ЦРБ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Смирнов А.Е.</w:t>
            </w:r>
          </w:p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2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52108" w:rsidTr="008C7BA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центр Решма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А.Е.</w:t>
            </w:r>
          </w:p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3471E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108" w:rsidTr="008C7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поликлиника №6 г. Иваново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А.Е.</w:t>
            </w:r>
          </w:p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3471E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08" w:rsidRDefault="00352108" w:rsidP="008C7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660CBC" w:rsidRDefault="00660CBC"/>
    <w:sectPr w:rsidR="0066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8"/>
    <w:rsid w:val="00352108"/>
    <w:rsid w:val="00660CBC"/>
    <w:rsid w:val="008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2017-09-14T11:32:00Z</dcterms:created>
  <dcterms:modified xsi:type="dcterms:W3CDTF">2017-09-14T11:34:00Z</dcterms:modified>
</cp:coreProperties>
</file>